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20" w:rsidRPr="003E2A35" w:rsidRDefault="007A0020" w:rsidP="007A0020">
      <w:pPr>
        <w:rPr>
          <w:b/>
          <w:sz w:val="28"/>
          <w:szCs w:val="28"/>
        </w:rPr>
      </w:pPr>
      <w:r w:rsidRPr="003E2A35">
        <w:rPr>
          <w:b/>
          <w:sz w:val="28"/>
          <w:szCs w:val="28"/>
        </w:rPr>
        <w:t>VERKSAMHETSBERÄTTELSE FÖR</w:t>
      </w:r>
      <w:r>
        <w:rPr>
          <w:b/>
          <w:sz w:val="28"/>
          <w:szCs w:val="28"/>
        </w:rPr>
        <w:t xml:space="preserve"> SMEDBY AFFÄRSFASTIGHETS AB 2013</w:t>
      </w:r>
    </w:p>
    <w:p w:rsidR="007A0020" w:rsidRDefault="00FE73C5" w:rsidP="007A0020">
      <w:r>
        <w:t>Styrelsen har under året haft 4</w:t>
      </w:r>
      <w:r w:rsidR="007A0020">
        <w:t xml:space="preserve"> sammanträden</w:t>
      </w:r>
      <w:r>
        <w:t xml:space="preserve"> samt ett konstituerande</w:t>
      </w:r>
      <w:r w:rsidR="007A0020">
        <w:t xml:space="preserve">. Styrelsen har bestått av Leif Hedlund ordf., Kristina Lundgren ekonomisk ansvarig, Per-Erik </w:t>
      </w:r>
      <w:proofErr w:type="spellStart"/>
      <w:r w:rsidR="007A0020">
        <w:t>Myrbo</w:t>
      </w:r>
      <w:proofErr w:type="spellEnd"/>
      <w:r w:rsidR="00A77AA3">
        <w:t xml:space="preserve"> sekreterare, Roland Prins</w:t>
      </w:r>
      <w:r w:rsidR="007A0020">
        <w:t xml:space="preserve"> byggansvarig, Gustav </w:t>
      </w:r>
      <w:r>
        <w:t xml:space="preserve">Oljans </w:t>
      </w:r>
      <w:r w:rsidR="007A0020">
        <w:t>ansvarig för entreprenad</w:t>
      </w:r>
      <w:r w:rsidR="00B7126F">
        <w:t>, Peter Lindgren ansvarig</w:t>
      </w:r>
      <w:r w:rsidR="00A60950">
        <w:t xml:space="preserve"> för övriga praktiska frågor</w:t>
      </w:r>
      <w:r w:rsidR="007A0020">
        <w:t xml:space="preserve"> och samt Annika Ljungberg som tillsammans med sin sambo är IT ansvarig.</w:t>
      </w:r>
    </w:p>
    <w:p w:rsidR="007A0020" w:rsidRDefault="007A0020" w:rsidP="007A0020">
      <w:r>
        <w:t>Or</w:t>
      </w:r>
      <w:r w:rsidR="00FE73C5">
        <w:t>dinarie stämma ägde rum 2013-05-25</w:t>
      </w:r>
    </w:p>
    <w:p w:rsidR="004E1A9F" w:rsidRDefault="007A0020" w:rsidP="007A0020">
      <w:r>
        <w:t>Styrelsen upprättade en verksamhetsplan för 2013 och de flesta punkterna på d</w:t>
      </w:r>
      <w:r w:rsidR="004E1A9F">
        <w:t>enna har genomförts under året.</w:t>
      </w:r>
    </w:p>
    <w:p w:rsidR="00FE73C5" w:rsidRDefault="00FE73C5" w:rsidP="007A0020">
      <w:r>
        <w:t>Den 10 maj genomfördes en kundträff i affären där styrelsen var närvarande och bjöd på tårta.</w:t>
      </w:r>
    </w:p>
    <w:p w:rsidR="00A60950" w:rsidRDefault="007A0020" w:rsidP="007A0020">
      <w:r>
        <w:t xml:space="preserve">Fastigheten har målats utvändigt med hjälp av några frivilliga och de ungdomar </w:t>
      </w:r>
      <w:r w:rsidR="004E1A9F">
        <w:t xml:space="preserve">som då hade sommarjobb hos oss. För </w:t>
      </w:r>
      <w:r w:rsidR="006846F2">
        <w:t>att visa vår tacksamhet till</w:t>
      </w:r>
      <w:r w:rsidR="004E1A9F">
        <w:t xml:space="preserve"> herrar</w:t>
      </w:r>
      <w:r w:rsidR="006846F2">
        <w:t>na</w:t>
      </w:r>
      <w:r w:rsidR="004E1A9F">
        <w:t xml:space="preserve"> som ställde upp och målade, bjöd vi </w:t>
      </w:r>
      <w:proofErr w:type="gramStart"/>
      <w:r w:rsidR="004E1A9F">
        <w:t>dom</w:t>
      </w:r>
      <w:proofErr w:type="gramEnd"/>
      <w:r w:rsidR="004E1A9F">
        <w:t xml:space="preserve"> på mat på Dala-Husby hotell en fin sommarkväll.</w:t>
      </w:r>
    </w:p>
    <w:p w:rsidR="00FE73C5" w:rsidRDefault="00FE73C5" w:rsidP="007A0020">
      <w:r>
        <w:t>Tyvärr råkade vi ut för ett inbrottsförsök som förstörde en del av den nymålade framsidan.</w:t>
      </w:r>
    </w:p>
    <w:p w:rsidR="00B7126F" w:rsidRDefault="00B7126F" w:rsidP="007A0020">
      <w:r>
        <w:t xml:space="preserve">Med utomordentlig hjälp från </w:t>
      </w:r>
      <w:r w:rsidR="00A60950">
        <w:t xml:space="preserve">medlemmar ur </w:t>
      </w:r>
      <w:r>
        <w:t>Husby Hembygdsförening har anslagstavlan fått nytt tak.</w:t>
      </w:r>
    </w:p>
    <w:p w:rsidR="00B7126F" w:rsidRDefault="00B7126F" w:rsidP="007A0020">
      <w:r>
        <w:t xml:space="preserve">Intresset från utomstående, för hur vi kunde bygga upp ett så stort engagemang för bygdens affär, är stort. Bl.a. har Kommunbygderådet både besökt affären och haft ett möte i </w:t>
      </w:r>
      <w:proofErr w:type="spellStart"/>
      <w:r>
        <w:t>Örängarna</w:t>
      </w:r>
      <w:proofErr w:type="spellEnd"/>
      <w:r>
        <w:t xml:space="preserve"> och vid båda tillfällena har Leif berättat om vårt arbete.</w:t>
      </w:r>
    </w:p>
    <w:p w:rsidR="004E1A9F" w:rsidRDefault="007A0020" w:rsidP="007A0020">
      <w:r>
        <w:t xml:space="preserve">Det har monterats punktbelysning riktade på de vackra kurbitsmålningarna som Boel Roslund gjort. </w:t>
      </w:r>
      <w:r w:rsidR="004E1A9F">
        <w:t>Ytterligare ut</w:t>
      </w:r>
      <w:r>
        <w:t>omhusbelysning och s</w:t>
      </w:r>
      <w:r w:rsidR="004E1A9F">
        <w:t xml:space="preserve">kyltbelysning har bytts mot </w:t>
      </w:r>
      <w:proofErr w:type="spellStart"/>
      <w:r w:rsidR="004E1A9F">
        <w:t>led-</w:t>
      </w:r>
      <w:r>
        <w:t>belysning</w:t>
      </w:r>
      <w:proofErr w:type="spellEnd"/>
      <w:r w:rsidR="004E1A9F">
        <w:t xml:space="preserve"> enligt den energiutredning för att spara el som gjorts tidigare. </w:t>
      </w:r>
    </w:p>
    <w:p w:rsidR="006846F2" w:rsidRDefault="00B7126F" w:rsidP="007A0020">
      <w:r>
        <w:t>En hyreshöjning har skett</w:t>
      </w:r>
      <w:r w:rsidR="006846F2">
        <w:t xml:space="preserve"> p.g.a. höjning av KPI(konsumentprisindex) och minskning av elkostnad till följd av energibesparande åtgärder som gjorts.</w:t>
      </w:r>
    </w:p>
    <w:p w:rsidR="00FE73C5" w:rsidRDefault="006846F2" w:rsidP="007A0020">
      <w:r>
        <w:t>V</w:t>
      </w:r>
      <w:r w:rsidR="00FE73C5">
        <w:t xml:space="preserve">i </w:t>
      </w:r>
      <w:r>
        <w:t xml:space="preserve">har </w:t>
      </w:r>
      <w:r w:rsidR="00FE73C5">
        <w:t>skaffat en ny hemsida som kan skötas av oss själva</w:t>
      </w:r>
      <w:r>
        <w:t>. Sven-Erik Westlund har åtagit sig att fixa det.</w:t>
      </w:r>
    </w:p>
    <w:p w:rsidR="007A0020" w:rsidRDefault="004E1A9F" w:rsidP="007A0020">
      <w:r>
        <w:t>Materiel till en förbättrad uteplats vid gaveln</w:t>
      </w:r>
      <w:r w:rsidR="00A77AA3">
        <w:t xml:space="preserve"> av affärshuset </w:t>
      </w:r>
      <w:r>
        <w:t xml:space="preserve">har inköpts och kommer att göras klar under våren 2014.  </w:t>
      </w:r>
      <w:r w:rsidR="00FE73C5">
        <w:t>Till den fick vi också 50</w:t>
      </w:r>
      <w:r w:rsidR="00B7126F">
        <w:t xml:space="preserve"> </w:t>
      </w:r>
      <w:r w:rsidR="00FE73C5">
        <w:t>% bidrag från Länsstyrelsen.</w:t>
      </w:r>
    </w:p>
    <w:p w:rsidR="007A0020" w:rsidRDefault="00FE73C5" w:rsidP="007A0020">
      <w:r>
        <w:t>Under året har vi haft</w:t>
      </w:r>
      <w:r w:rsidR="00B7126F">
        <w:t xml:space="preserve"> städträffa</w:t>
      </w:r>
      <w:r w:rsidR="007A0020">
        <w:t>r</w:t>
      </w:r>
      <w:r w:rsidR="004E1A9F">
        <w:t xml:space="preserve"> </w:t>
      </w:r>
      <w:r>
        <w:t>kring affären och</w:t>
      </w:r>
      <w:r w:rsidR="007A0020">
        <w:t xml:space="preserve"> på golfbanan. Vi har fått god hjälp av bygdens invånare att genomföra detta.</w:t>
      </w:r>
    </w:p>
    <w:p w:rsidR="007A0020" w:rsidRDefault="007A0020" w:rsidP="007A0020">
      <w:r>
        <w:t>Vi har haft ”Vita Huset” och 3 parkeringsplatser uthyrd</w:t>
      </w:r>
      <w:r w:rsidR="00A77AA3">
        <w:t>a under året, men fr.o.m. december är 1 parkeringsplats uppsagd. Även föreningen som hyrt ”Vita Huset” har aviserat att de inte vill hyra det under 2014</w:t>
      </w:r>
    </w:p>
    <w:p w:rsidR="007A0020" w:rsidRDefault="007A0020" w:rsidP="007A0020">
      <w:r>
        <w:t>Un</w:t>
      </w:r>
      <w:r w:rsidR="00A77AA3">
        <w:t xml:space="preserve">der sommarmånaderna hade vi </w:t>
      </w:r>
      <w:r>
        <w:t>hjälp med skötsel av golfen av sommararbetande ungdomar från bygden.</w:t>
      </w:r>
    </w:p>
    <w:p w:rsidR="007A0020" w:rsidRDefault="006846F2" w:rsidP="007A0020">
      <w:r>
        <w:lastRenderedPageBreak/>
        <w:t>U</w:t>
      </w:r>
      <w:r w:rsidR="00A77AA3">
        <w:t>nder årets</w:t>
      </w:r>
      <w:r w:rsidR="004E1A9F">
        <w:t xml:space="preserve"> advent och jul fanns </w:t>
      </w:r>
      <w:r>
        <w:t>liksom förra året en julgran utanför affären som</w:t>
      </w:r>
      <w:r w:rsidR="00A77AA3">
        <w:t xml:space="preserve"> lyste upp byn</w:t>
      </w:r>
      <w:r w:rsidR="007A0020">
        <w:t>.</w:t>
      </w:r>
    </w:p>
    <w:p w:rsidR="00A60950" w:rsidRDefault="00A60950" w:rsidP="007A0020">
      <w:r>
        <w:t xml:space="preserve">Vi från styrelsen vill rikta ett stort tack till </w:t>
      </w:r>
      <w:proofErr w:type="gramStart"/>
      <w:r>
        <w:t>dom</w:t>
      </w:r>
      <w:proofErr w:type="gramEnd"/>
      <w:r>
        <w:t xml:space="preserve"> som engagerat sig och hjälpt till med olika saker under året</w:t>
      </w:r>
      <w:bookmarkStart w:id="0" w:name="_GoBack"/>
      <w:bookmarkEnd w:id="0"/>
      <w:r>
        <w:t>. Utan er skull vi inte kunna erbjuda den fina affär med omgivning som vi har idag. All heder till er.</w:t>
      </w:r>
    </w:p>
    <w:p w:rsidR="006846F2" w:rsidRDefault="006846F2" w:rsidP="007A0020"/>
    <w:p w:rsidR="007A0020" w:rsidRDefault="007A0020" w:rsidP="007A0020"/>
    <w:p w:rsidR="007A0020" w:rsidRDefault="007A0020" w:rsidP="007A0020">
      <w:r>
        <w:tab/>
      </w:r>
      <w:r>
        <w:tab/>
      </w:r>
      <w:r>
        <w:tab/>
      </w:r>
      <w:r>
        <w:tab/>
        <w:t xml:space="preserve">Styrelsen för </w:t>
      </w:r>
      <w:proofErr w:type="spellStart"/>
      <w:r>
        <w:t>Smedby</w:t>
      </w:r>
      <w:proofErr w:type="spellEnd"/>
      <w:r>
        <w:t xml:space="preserve"> Affärsfastighets AB</w:t>
      </w:r>
    </w:p>
    <w:p w:rsidR="005C3319" w:rsidRDefault="005C3319"/>
    <w:sectPr w:rsidR="005C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20"/>
    <w:rsid w:val="004E1A9F"/>
    <w:rsid w:val="005C3319"/>
    <w:rsid w:val="006846F2"/>
    <w:rsid w:val="007A0020"/>
    <w:rsid w:val="00A60950"/>
    <w:rsid w:val="00A77AA3"/>
    <w:rsid w:val="00B7126F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4</cp:revision>
  <dcterms:created xsi:type="dcterms:W3CDTF">2014-05-07T12:25:00Z</dcterms:created>
  <dcterms:modified xsi:type="dcterms:W3CDTF">2014-05-08T10:03:00Z</dcterms:modified>
</cp:coreProperties>
</file>