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AD" w:rsidRDefault="00444DAD" w:rsidP="00444DAD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VERKSAMHETSPLAN FÖR SMEDBY AFFÄRSFASTIGHETS AB 2014</w:t>
      </w:r>
    </w:p>
    <w:p w:rsidR="00444DAD" w:rsidRDefault="00444DAD" w:rsidP="00444DAD"/>
    <w:p w:rsidR="00444DAD" w:rsidRDefault="00444DAD" w:rsidP="00444DAD">
      <w:r>
        <w:t>Under 2014 planerar styrelsen att genomföra följande</w:t>
      </w:r>
    </w:p>
    <w:p w:rsidR="00444DAD" w:rsidRDefault="00444DAD" w:rsidP="00444DAD"/>
    <w:p w:rsidR="00AF5491" w:rsidRDefault="00444DAD" w:rsidP="00444D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Aktieägartr</w:t>
      </w:r>
      <w:r>
        <w:rPr>
          <w:b/>
          <w:sz w:val="28"/>
          <w:szCs w:val="28"/>
        </w:rPr>
        <w:t xml:space="preserve">äff i affären </w:t>
      </w:r>
    </w:p>
    <w:p w:rsidR="00444DAD" w:rsidRDefault="00444DAD" w:rsidP="00AF5491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5491" w:rsidRPr="00AF5491" w:rsidRDefault="00AF5491" w:rsidP="00AF549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Bygga mobil </w:t>
      </w:r>
      <w:r w:rsidR="001E3459">
        <w:rPr>
          <w:b/>
          <w:sz w:val="28"/>
          <w:szCs w:val="28"/>
        </w:rPr>
        <w:t xml:space="preserve">(flyttbar) </w:t>
      </w:r>
      <w:r>
        <w:rPr>
          <w:b/>
          <w:sz w:val="28"/>
          <w:szCs w:val="28"/>
        </w:rPr>
        <w:t>uteplats</w:t>
      </w:r>
    </w:p>
    <w:p w:rsidR="00444DAD" w:rsidRPr="00067FAD" w:rsidRDefault="00444DAD" w:rsidP="00444DAD">
      <w:pPr>
        <w:pStyle w:val="Liststycke"/>
        <w:rPr>
          <w:b/>
          <w:sz w:val="28"/>
          <w:szCs w:val="28"/>
        </w:rPr>
      </w:pPr>
    </w:p>
    <w:p w:rsidR="00444DAD" w:rsidRDefault="00444DAD" w:rsidP="00444D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Måla det som bytts ut p.g.a. inbrottsförsök</w:t>
      </w:r>
    </w:p>
    <w:p w:rsidR="00444DAD" w:rsidRPr="00067FAD" w:rsidRDefault="00444DAD" w:rsidP="00444DAD">
      <w:pPr>
        <w:pStyle w:val="Liststycke"/>
        <w:rPr>
          <w:b/>
          <w:sz w:val="28"/>
          <w:szCs w:val="28"/>
        </w:rPr>
      </w:pPr>
    </w:p>
    <w:p w:rsidR="00444DAD" w:rsidRDefault="00444DAD" w:rsidP="00444D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Energieffektivisering av belysningen</w:t>
      </w:r>
    </w:p>
    <w:p w:rsidR="00444DAD" w:rsidRPr="00067FAD" w:rsidRDefault="00444DAD" w:rsidP="00444DAD">
      <w:pPr>
        <w:pStyle w:val="Liststycke"/>
        <w:rPr>
          <w:b/>
          <w:sz w:val="28"/>
          <w:szCs w:val="28"/>
        </w:rPr>
      </w:pPr>
    </w:p>
    <w:p w:rsidR="00444DAD" w:rsidRPr="00444DAD" w:rsidRDefault="00444DAD" w:rsidP="00444D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Byte av kyldiskar</w:t>
      </w:r>
    </w:p>
    <w:p w:rsidR="00444DAD" w:rsidRPr="00067FAD" w:rsidRDefault="00444DAD" w:rsidP="00444DAD">
      <w:pPr>
        <w:pStyle w:val="Liststycke"/>
        <w:rPr>
          <w:b/>
          <w:sz w:val="28"/>
          <w:szCs w:val="28"/>
        </w:rPr>
      </w:pPr>
    </w:p>
    <w:p w:rsidR="00444DAD" w:rsidRDefault="00444DAD" w:rsidP="00444D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067FAD">
        <w:rPr>
          <w:b/>
          <w:sz w:val="28"/>
          <w:szCs w:val="28"/>
        </w:rPr>
        <w:t>Utveckling av golfområdet</w:t>
      </w:r>
    </w:p>
    <w:p w:rsidR="001E3459" w:rsidRPr="001E3459" w:rsidRDefault="001E3459" w:rsidP="001E3459">
      <w:pPr>
        <w:pStyle w:val="Liststycke"/>
        <w:rPr>
          <w:b/>
          <w:sz w:val="28"/>
          <w:szCs w:val="28"/>
        </w:rPr>
      </w:pPr>
    </w:p>
    <w:p w:rsidR="001E3459" w:rsidRDefault="001E3459" w:rsidP="00444DA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Asfaltera kring dagvattenbrunn</w:t>
      </w:r>
    </w:p>
    <w:p w:rsidR="001E3459" w:rsidRPr="001E3459" w:rsidRDefault="001E3459" w:rsidP="001E3459">
      <w:pPr>
        <w:pStyle w:val="Liststycke"/>
        <w:rPr>
          <w:b/>
          <w:sz w:val="28"/>
          <w:szCs w:val="28"/>
        </w:rPr>
      </w:pPr>
    </w:p>
    <w:p w:rsidR="001E3459" w:rsidRDefault="001E3459" w:rsidP="001E3459">
      <w:pPr>
        <w:pStyle w:val="Liststycke"/>
        <w:rPr>
          <w:b/>
          <w:sz w:val="28"/>
          <w:szCs w:val="28"/>
        </w:rPr>
      </w:pPr>
      <w:bookmarkStart w:id="0" w:name="_GoBack"/>
      <w:bookmarkEnd w:id="0"/>
    </w:p>
    <w:p w:rsidR="00444DAD" w:rsidRPr="00444DAD" w:rsidRDefault="00444DAD" w:rsidP="00444DAD">
      <w:pPr>
        <w:rPr>
          <w:b/>
          <w:sz w:val="28"/>
          <w:szCs w:val="28"/>
        </w:rPr>
      </w:pPr>
    </w:p>
    <w:p w:rsidR="00F7040C" w:rsidRDefault="00F7040C"/>
    <w:sectPr w:rsidR="00F7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12513"/>
    <w:multiLevelType w:val="hybridMultilevel"/>
    <w:tmpl w:val="5B1EE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AD"/>
    <w:rsid w:val="001E3459"/>
    <w:rsid w:val="00444DAD"/>
    <w:rsid w:val="00AF5491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44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Bengtsbo Skogsentrep</dc:creator>
  <cp:lastModifiedBy>Bengtsbo Skogsentrep</cp:lastModifiedBy>
  <cp:revision>3</cp:revision>
  <dcterms:created xsi:type="dcterms:W3CDTF">2014-05-07T12:50:00Z</dcterms:created>
  <dcterms:modified xsi:type="dcterms:W3CDTF">2014-05-07T13:11:00Z</dcterms:modified>
</cp:coreProperties>
</file>