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221F" w14:textId="77777777" w:rsidR="00316146" w:rsidRPr="00D12933" w:rsidRDefault="00316146" w:rsidP="00316146">
      <w:pPr>
        <w:jc w:val="center"/>
        <w:rPr>
          <w:b/>
          <w:sz w:val="28"/>
          <w:szCs w:val="28"/>
        </w:rPr>
      </w:pPr>
      <w:r w:rsidRPr="00E95736">
        <w:rPr>
          <w:b/>
          <w:sz w:val="28"/>
          <w:szCs w:val="28"/>
        </w:rPr>
        <w:t>ORDINARIE BOLAGSSTÄMMA (ÅRSSTÄMMA) FÖR SMEDBY AFFÄRSFASTIGHETS AB</w:t>
      </w:r>
    </w:p>
    <w:p w14:paraId="3C20F5CD" w14:textId="77777777" w:rsidR="00316146" w:rsidRPr="00E95736" w:rsidRDefault="00316146" w:rsidP="00316146">
      <w:pPr>
        <w:rPr>
          <w:sz w:val="24"/>
          <w:szCs w:val="24"/>
        </w:rPr>
      </w:pPr>
      <w:r w:rsidRPr="00E95736">
        <w:rPr>
          <w:sz w:val="24"/>
          <w:szCs w:val="24"/>
        </w:rPr>
        <w:t xml:space="preserve">Styrelsen för Smedby Affärsfastighets AB, </w:t>
      </w:r>
      <w:proofErr w:type="gramStart"/>
      <w:r w:rsidRPr="00E95736">
        <w:rPr>
          <w:sz w:val="24"/>
          <w:szCs w:val="24"/>
        </w:rPr>
        <w:t>556835-2347</w:t>
      </w:r>
      <w:proofErr w:type="gramEnd"/>
      <w:r w:rsidRPr="00E95736">
        <w:rPr>
          <w:sz w:val="24"/>
          <w:szCs w:val="24"/>
        </w:rPr>
        <w:t>, kallar härmed till ordinarie bolagsstämma (årsstämma)</w:t>
      </w:r>
    </w:p>
    <w:p w14:paraId="57827ABC" w14:textId="77777777" w:rsidR="00316146" w:rsidRPr="00E95736" w:rsidRDefault="00316146" w:rsidP="00316146">
      <w:pPr>
        <w:rPr>
          <w:sz w:val="24"/>
          <w:szCs w:val="24"/>
        </w:rPr>
      </w:pPr>
      <w:r w:rsidRPr="00E95736">
        <w:rPr>
          <w:b/>
          <w:sz w:val="24"/>
          <w:szCs w:val="24"/>
        </w:rPr>
        <w:t>Datum:</w:t>
      </w:r>
      <w:r>
        <w:rPr>
          <w:sz w:val="24"/>
          <w:szCs w:val="24"/>
        </w:rPr>
        <w:tab/>
        <w:t>2024-06-09</w:t>
      </w:r>
    </w:p>
    <w:p w14:paraId="43AB6027" w14:textId="77777777" w:rsidR="00316146" w:rsidRPr="00E95736" w:rsidRDefault="00316146" w:rsidP="00316146">
      <w:pPr>
        <w:rPr>
          <w:sz w:val="24"/>
          <w:szCs w:val="24"/>
        </w:rPr>
      </w:pPr>
      <w:r w:rsidRPr="00E95736">
        <w:rPr>
          <w:b/>
          <w:sz w:val="24"/>
          <w:szCs w:val="24"/>
        </w:rPr>
        <w:t>Tid:</w:t>
      </w:r>
      <w:r>
        <w:rPr>
          <w:sz w:val="24"/>
          <w:szCs w:val="24"/>
        </w:rPr>
        <w:tab/>
        <w:t>15.00</w:t>
      </w:r>
    </w:p>
    <w:p w14:paraId="20949A8D" w14:textId="77777777" w:rsidR="00316146" w:rsidRDefault="00316146" w:rsidP="00316146">
      <w:pPr>
        <w:rPr>
          <w:sz w:val="24"/>
          <w:szCs w:val="24"/>
        </w:rPr>
      </w:pPr>
      <w:r w:rsidRPr="00E95736">
        <w:rPr>
          <w:b/>
          <w:sz w:val="24"/>
          <w:szCs w:val="24"/>
        </w:rPr>
        <w:t>Plats:</w:t>
      </w:r>
      <w:r>
        <w:rPr>
          <w:sz w:val="24"/>
          <w:szCs w:val="24"/>
        </w:rPr>
        <w:tab/>
        <w:t>Minigolfbanan Smedby</w:t>
      </w:r>
    </w:p>
    <w:p w14:paraId="7FF9D9A7" w14:textId="77777777" w:rsidR="00316146" w:rsidRPr="00FF2507" w:rsidRDefault="00316146" w:rsidP="00316146">
      <w:pPr>
        <w:rPr>
          <w:b/>
          <w:sz w:val="24"/>
          <w:szCs w:val="24"/>
        </w:rPr>
      </w:pPr>
      <w:r w:rsidRPr="00E95736">
        <w:rPr>
          <w:sz w:val="24"/>
          <w:szCs w:val="24"/>
        </w:rPr>
        <w:t>Ärenden enligt dagordningen</w:t>
      </w:r>
    </w:p>
    <w:p w14:paraId="2F1FD1FB" w14:textId="77777777" w:rsidR="00316146" w:rsidRPr="00E95736" w:rsidRDefault="00316146" w:rsidP="00316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Dagordning</w:t>
      </w:r>
    </w:p>
    <w:p w14:paraId="72C75CD4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Styrelseo</w:t>
      </w:r>
      <w:r w:rsidRPr="00E95736">
        <w:rPr>
          <w:sz w:val="24"/>
          <w:szCs w:val="24"/>
        </w:rPr>
        <w:t xml:space="preserve">rdförande </w:t>
      </w:r>
      <w:r>
        <w:rPr>
          <w:sz w:val="24"/>
          <w:szCs w:val="24"/>
        </w:rPr>
        <w:t>hälsar välkommen</w:t>
      </w:r>
    </w:p>
    <w:p w14:paraId="65411844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>Val av ordförande på stämman</w:t>
      </w:r>
    </w:p>
    <w:p w14:paraId="0D4CCE3C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>Val av protokollförare på stämman</w:t>
      </w:r>
    </w:p>
    <w:p w14:paraId="56908BFE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>Val av justerings</w:t>
      </w:r>
      <w:r>
        <w:rPr>
          <w:sz w:val="24"/>
          <w:szCs w:val="24"/>
        </w:rPr>
        <w:t>person att jämte ordförande justera protokollet</w:t>
      </w:r>
    </w:p>
    <w:p w14:paraId="025771F5" w14:textId="77777777" w:rsidR="0031614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>Prövning om stämman blivit behörigen sammankallad</w:t>
      </w:r>
    </w:p>
    <w:p w14:paraId="6FBB7FF2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Godkännande av röstlängd</w:t>
      </w:r>
    </w:p>
    <w:p w14:paraId="07284CBF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 xml:space="preserve">Framläggande av </w:t>
      </w:r>
      <w:r>
        <w:rPr>
          <w:sz w:val="24"/>
          <w:szCs w:val="24"/>
        </w:rPr>
        <w:t>styrelsens Verksamhetsberättelse för 2023</w:t>
      </w:r>
    </w:p>
    <w:p w14:paraId="30150019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>Framläggande av årsredovisning och revisionsberättelse</w:t>
      </w:r>
    </w:p>
    <w:p w14:paraId="30B18837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 xml:space="preserve">Beslut </w:t>
      </w:r>
    </w:p>
    <w:p w14:paraId="25C3643F" w14:textId="77777777" w:rsidR="00316146" w:rsidRPr="00E95736" w:rsidRDefault="00316146" w:rsidP="0031614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95736">
        <w:rPr>
          <w:sz w:val="24"/>
          <w:szCs w:val="24"/>
        </w:rPr>
        <w:t xml:space="preserve"> fastställande av resultaträkning och balansräkning</w:t>
      </w:r>
    </w:p>
    <w:p w14:paraId="53E99C8D" w14:textId="77777777" w:rsidR="00316146" w:rsidRDefault="00316146" w:rsidP="0031614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att enligt styrelsens förslag, resultatet 63 432 kr ska disponeras enligt följande</w:t>
      </w:r>
    </w:p>
    <w:p w14:paraId="4427BAFE" w14:textId="77777777" w:rsidR="00316146" w:rsidRPr="00E95736" w:rsidRDefault="00316146" w:rsidP="00316146">
      <w:pPr>
        <w:pStyle w:val="Liststycke"/>
        <w:ind w:left="1664" w:firstLine="944"/>
        <w:rPr>
          <w:sz w:val="24"/>
          <w:szCs w:val="24"/>
        </w:rPr>
      </w:pPr>
      <w:r>
        <w:rPr>
          <w:sz w:val="24"/>
          <w:szCs w:val="24"/>
        </w:rPr>
        <w:t xml:space="preserve"> i ny räkning överföres det ansamlade resultatet 1 912 kr.</w:t>
      </w:r>
    </w:p>
    <w:p w14:paraId="433D8015" w14:textId="77777777" w:rsidR="00316146" w:rsidRPr="00E95736" w:rsidRDefault="00316146" w:rsidP="0031614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95736">
        <w:rPr>
          <w:sz w:val="24"/>
          <w:szCs w:val="24"/>
        </w:rPr>
        <w:t>Om ansvarsfrihet åt styre</w:t>
      </w:r>
      <w:r>
        <w:rPr>
          <w:sz w:val="24"/>
          <w:szCs w:val="24"/>
        </w:rPr>
        <w:t>lsens ledamöter för räkenskapsåret 2023-01-01-2023-12-31</w:t>
      </w:r>
    </w:p>
    <w:p w14:paraId="29678F5B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>Fastställande av arvoden till styrelse och revisor</w:t>
      </w:r>
    </w:p>
    <w:p w14:paraId="04F354DA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>Val av styrelseordförande</w:t>
      </w:r>
      <w:r>
        <w:rPr>
          <w:sz w:val="24"/>
          <w:szCs w:val="24"/>
        </w:rPr>
        <w:t xml:space="preserve"> fram till nästkommande ordinarie årsstämma</w:t>
      </w:r>
    </w:p>
    <w:p w14:paraId="060AEAEB" w14:textId="77777777" w:rsidR="0031614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 xml:space="preserve">Val av styrelseledamöter </w:t>
      </w:r>
      <w:r>
        <w:rPr>
          <w:sz w:val="24"/>
          <w:szCs w:val="24"/>
        </w:rPr>
        <w:t>och revisor fram till nästkommande ordinarie årsstämma</w:t>
      </w:r>
    </w:p>
    <w:p w14:paraId="6BE2E3EE" w14:textId="77777777" w:rsidR="0031614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Andra på stämman väckta frågor</w:t>
      </w:r>
    </w:p>
    <w:p w14:paraId="7A4F01E4" w14:textId="0AA28B64" w:rsidR="0031614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av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kommande arrendator av butiken</w:t>
      </w:r>
    </w:p>
    <w:p w14:paraId="44087F57" w14:textId="77777777" w:rsidR="00316146" w:rsidRPr="00E95736" w:rsidRDefault="00316146" w:rsidP="0031614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5736">
        <w:rPr>
          <w:sz w:val="24"/>
          <w:szCs w:val="24"/>
        </w:rPr>
        <w:t>Stämmans avslutande</w:t>
      </w:r>
    </w:p>
    <w:p w14:paraId="1509FBA8" w14:textId="77777777" w:rsidR="00316146" w:rsidRDefault="00316146" w:rsidP="0031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0827B6" w14:textId="77777777" w:rsidR="00316146" w:rsidRDefault="00316146" w:rsidP="00316146">
      <w:pPr>
        <w:ind w:left="5216"/>
        <w:rPr>
          <w:sz w:val="24"/>
          <w:szCs w:val="24"/>
        </w:rPr>
      </w:pPr>
      <w:r>
        <w:rPr>
          <w:sz w:val="24"/>
          <w:szCs w:val="24"/>
        </w:rPr>
        <w:t xml:space="preserve">Välkommen    </w:t>
      </w:r>
    </w:p>
    <w:p w14:paraId="72AEABF7" w14:textId="01D5E77A" w:rsidR="00644102" w:rsidRPr="00316146" w:rsidRDefault="00316146" w:rsidP="00316146">
      <w:pPr>
        <w:ind w:left="2608" w:firstLine="1304"/>
        <w:rPr>
          <w:sz w:val="24"/>
          <w:szCs w:val="24"/>
        </w:rPr>
      </w:pPr>
      <w:r>
        <w:rPr>
          <w:sz w:val="24"/>
          <w:szCs w:val="24"/>
        </w:rPr>
        <w:t>Styrelsen för Smedby Affärsfastighets AB</w:t>
      </w:r>
    </w:p>
    <w:sectPr w:rsidR="00644102" w:rsidRPr="0031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F3FD1"/>
    <w:multiLevelType w:val="hybridMultilevel"/>
    <w:tmpl w:val="0CDE2490"/>
    <w:lvl w:ilvl="0" w:tplc="0CA6B01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348" w:hanging="360"/>
      </w:pPr>
    </w:lvl>
    <w:lvl w:ilvl="2" w:tplc="041D001B" w:tentative="1">
      <w:start w:val="1"/>
      <w:numFmt w:val="lowerRoman"/>
      <w:lvlText w:val="%3."/>
      <w:lvlJc w:val="right"/>
      <w:pPr>
        <w:ind w:left="4068" w:hanging="180"/>
      </w:pPr>
    </w:lvl>
    <w:lvl w:ilvl="3" w:tplc="041D000F" w:tentative="1">
      <w:start w:val="1"/>
      <w:numFmt w:val="decimal"/>
      <w:lvlText w:val="%4."/>
      <w:lvlJc w:val="left"/>
      <w:pPr>
        <w:ind w:left="4788" w:hanging="360"/>
      </w:pPr>
    </w:lvl>
    <w:lvl w:ilvl="4" w:tplc="041D0019" w:tentative="1">
      <w:start w:val="1"/>
      <w:numFmt w:val="lowerLetter"/>
      <w:lvlText w:val="%5."/>
      <w:lvlJc w:val="left"/>
      <w:pPr>
        <w:ind w:left="5508" w:hanging="360"/>
      </w:pPr>
    </w:lvl>
    <w:lvl w:ilvl="5" w:tplc="041D001B" w:tentative="1">
      <w:start w:val="1"/>
      <w:numFmt w:val="lowerRoman"/>
      <w:lvlText w:val="%6."/>
      <w:lvlJc w:val="right"/>
      <w:pPr>
        <w:ind w:left="6228" w:hanging="180"/>
      </w:pPr>
    </w:lvl>
    <w:lvl w:ilvl="6" w:tplc="041D000F" w:tentative="1">
      <w:start w:val="1"/>
      <w:numFmt w:val="decimal"/>
      <w:lvlText w:val="%7."/>
      <w:lvlJc w:val="left"/>
      <w:pPr>
        <w:ind w:left="6948" w:hanging="360"/>
      </w:pPr>
    </w:lvl>
    <w:lvl w:ilvl="7" w:tplc="041D0019" w:tentative="1">
      <w:start w:val="1"/>
      <w:numFmt w:val="lowerLetter"/>
      <w:lvlText w:val="%8."/>
      <w:lvlJc w:val="left"/>
      <w:pPr>
        <w:ind w:left="7668" w:hanging="360"/>
      </w:pPr>
    </w:lvl>
    <w:lvl w:ilvl="8" w:tplc="041D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3A700BB8"/>
    <w:multiLevelType w:val="hybridMultilevel"/>
    <w:tmpl w:val="77D6CF16"/>
    <w:lvl w:ilvl="0" w:tplc="041D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24233">
    <w:abstractNumId w:val="1"/>
  </w:num>
  <w:num w:numId="2" w16cid:durableId="28581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46"/>
    <w:rsid w:val="00316146"/>
    <w:rsid w:val="00644102"/>
    <w:rsid w:val="00C7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1280"/>
  <w15:chartTrackingRefBased/>
  <w15:docId w15:val="{AEDF4034-84F5-4515-88CE-FDC78CEA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6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bengtsbo@telia.com</dc:creator>
  <cp:keywords/>
  <dc:description/>
  <cp:lastModifiedBy>bengtsbo@telia.com</cp:lastModifiedBy>
  <cp:revision>1</cp:revision>
  <dcterms:created xsi:type="dcterms:W3CDTF">2024-05-26T10:11:00Z</dcterms:created>
  <dcterms:modified xsi:type="dcterms:W3CDTF">2024-05-26T10:12:00Z</dcterms:modified>
</cp:coreProperties>
</file>